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E3" w:rsidRDefault="006A02E3" w:rsidP="006A02E3">
      <w:pPr>
        <w:jc w:val="center"/>
        <w:rPr>
          <w:b/>
          <w:sz w:val="48"/>
          <w:szCs w:val="48"/>
          <w:u w:val="single"/>
        </w:rPr>
      </w:pPr>
      <w:r w:rsidRPr="000B043B">
        <w:rPr>
          <w:noProof/>
          <w:sz w:val="48"/>
          <w:szCs w:val="48"/>
        </w:rPr>
        <w:drawing>
          <wp:inline distT="0" distB="0" distL="0" distR="0">
            <wp:extent cx="1901190" cy="883920"/>
            <wp:effectExtent l="19050" t="0" r="3810" b="0"/>
            <wp:docPr id="5" name="Εικόνα 3" descr="ΠΟΣΕΙΔΩΝ ne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1" name="Εικόνα 1" descr="ΠΟΣΕΙΔΩΝ ne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7" cy="882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48"/>
          <w:szCs w:val="48"/>
        </w:rPr>
        <w:t xml:space="preserve">             </w:t>
      </w:r>
      <w:r w:rsidRPr="00666BA7">
        <w:rPr>
          <w:b/>
          <w:noProof/>
          <w:sz w:val="48"/>
          <w:szCs w:val="48"/>
        </w:rPr>
        <w:drawing>
          <wp:inline distT="0" distB="0" distL="0" distR="0">
            <wp:extent cx="1709638" cy="881581"/>
            <wp:effectExtent l="19050" t="0" r="4862" b="0"/>
            <wp:docPr id="9" name="Εικόνα 1" descr="C:\Users\HP\Desktop\menoume-spiti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menoume-spiti-696x3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25" cy="87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E3" w:rsidRPr="008E5555" w:rsidRDefault="006A02E3" w:rsidP="006A02E3">
      <w:pPr>
        <w:jc w:val="center"/>
        <w:rPr>
          <w:b/>
          <w:sz w:val="44"/>
          <w:szCs w:val="44"/>
          <w:u w:val="single"/>
        </w:rPr>
      </w:pPr>
      <w:r w:rsidRPr="008E5555">
        <w:rPr>
          <w:b/>
          <w:sz w:val="44"/>
          <w:szCs w:val="44"/>
          <w:u w:val="single"/>
        </w:rPr>
        <w:t>Οδηγίες για την εκτέλεση του προγράμματος γυμναστικής στο σπίτι (παιδιά 8-12 ετών)</w:t>
      </w:r>
    </w:p>
    <w:p w:rsidR="006A02E3" w:rsidRDefault="006A02E3" w:rsidP="006A02E3">
      <w:pPr>
        <w:jc w:val="center"/>
        <w:rPr>
          <w:b/>
          <w:sz w:val="40"/>
          <w:szCs w:val="40"/>
          <w:u w:val="single"/>
        </w:rPr>
      </w:pP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Επιλέγουμε 3-5 ασκήσεις κάθε φορά ανάλογα με την διάθεση και την αντοχή μας και βέβαια όχι πάντα τις ίδιες άλλα τις περιπλέκουμε. 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Η διάρκεια της άσκησης είναι 30’’ δευτερόλεπτα και το διάλειμμα είναι 45’’ δευτερόλεπτα. Αν κάτι μας δυσκολεύει ή μας φαίνεται πολύ εύκολο , αλλάζουμε την διάρκεια της άσκησης ή του διαλειμματος. 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Σε κάθε άσκηση κάνουμε 3-4 σετ (επαναλήψεις)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Όταν αλλάζουμε άσκηση το διάλειμμα είναι 2-3 λεπτά περίπου.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Η ένταση με την οποία εκτελούμε τις ασκήσεις είναι μέτρια – ήπια.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 xml:space="preserve">Οι σφυγμοί </w:t>
      </w:r>
      <w:r>
        <w:rPr>
          <w:sz w:val="36"/>
          <w:szCs w:val="36"/>
        </w:rPr>
        <w:t>που πρέπει να έχουμε είναι από</w:t>
      </w:r>
      <w:r w:rsidRPr="008E555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                        </w:t>
      </w:r>
      <w:r w:rsidRPr="008E5555">
        <w:rPr>
          <w:sz w:val="36"/>
          <w:szCs w:val="36"/>
        </w:rPr>
        <w:t>140-180 / λεπτό.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 w:rsidRPr="008E5555">
        <w:rPr>
          <w:sz w:val="36"/>
          <w:szCs w:val="36"/>
        </w:rPr>
        <w:t>Πάντα μετά το τέλος της προπόνησης, κάνουμε καλές διατάσεις τόσο στα χέρια  όσο και στα πόδια.</w:t>
      </w:r>
    </w:p>
    <w:p w:rsidR="006A02E3" w:rsidRPr="008E5555" w:rsidRDefault="006A02E3" w:rsidP="006A02E3">
      <w:pPr>
        <w:pStyle w:val="a3"/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Στη διάθεση σας</w:t>
      </w:r>
      <w:r w:rsidRPr="008E5555">
        <w:rPr>
          <w:sz w:val="36"/>
          <w:szCs w:val="36"/>
        </w:rPr>
        <w:t xml:space="preserve"> για οποιαδήποτε πληροφορία ή διευκρίνιση.</w:t>
      </w:r>
    </w:p>
    <w:p w:rsidR="006A02E3" w:rsidRDefault="006A02E3" w:rsidP="006A02E3">
      <w:pPr>
        <w:jc w:val="center"/>
        <w:rPr>
          <w:b/>
          <w:i/>
          <w:sz w:val="40"/>
          <w:szCs w:val="40"/>
          <w:u w:val="single"/>
        </w:rPr>
      </w:pPr>
      <w:r w:rsidRPr="00794E8E">
        <w:rPr>
          <w:b/>
          <w:i/>
          <w:sz w:val="40"/>
          <w:szCs w:val="40"/>
          <w:u w:val="single"/>
        </w:rPr>
        <w:t>Καλή επιτυχία</w:t>
      </w:r>
    </w:p>
    <w:p w:rsidR="006A02E3" w:rsidRPr="005442AA" w:rsidRDefault="006A02E3" w:rsidP="006A02E3">
      <w:pPr>
        <w:jc w:val="center"/>
        <w:rPr>
          <w:sz w:val="40"/>
          <w:szCs w:val="40"/>
        </w:rPr>
      </w:pPr>
    </w:p>
    <w:p w:rsidR="006A02E3" w:rsidRPr="008E5555" w:rsidRDefault="006A02E3" w:rsidP="006A02E3">
      <w:pPr>
        <w:jc w:val="center"/>
        <w:rPr>
          <w:sz w:val="40"/>
          <w:szCs w:val="40"/>
        </w:rPr>
      </w:pPr>
    </w:p>
    <w:p w:rsidR="00000000" w:rsidRDefault="006A02E3">
      <w:pPr>
        <w:rPr>
          <w:lang w:val="en-US"/>
        </w:rPr>
      </w:pPr>
    </w:p>
    <w:p w:rsidR="006A02E3" w:rsidRDefault="006A02E3" w:rsidP="006A02E3">
      <w:pPr>
        <w:jc w:val="center"/>
        <w:rPr>
          <w:sz w:val="40"/>
          <w:szCs w:val="40"/>
        </w:rPr>
      </w:pPr>
      <w:r w:rsidRPr="00B260A2">
        <w:rPr>
          <w:noProof/>
          <w:sz w:val="40"/>
          <w:szCs w:val="40"/>
        </w:rPr>
        <w:lastRenderedPageBreak/>
        <w:drawing>
          <wp:inline distT="0" distB="0" distL="0" distR="0">
            <wp:extent cx="6642100" cy="4876800"/>
            <wp:effectExtent l="0" t="0" r="6350" b="0"/>
            <wp:docPr id="24" name="Αντικείμενο 1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5857916" cy="5209610"/>
                      <a:chOff x="1357290" y="1142984"/>
                      <a:chExt cx="5857916" cy="5209610"/>
                    </a:xfrm>
                  </a:grpSpPr>
                  <a:sp>
                    <a:nvSpPr>
                      <a:cNvPr id="6" name="5 - TextBox"/>
                      <a:cNvSpPr txBox="1"/>
                    </a:nvSpPr>
                    <a:spPr>
                      <a:xfrm>
                        <a:off x="1357290" y="2143116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2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Πόδια πίσω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Από όρθια θέση τρέχουμε στατικά προσπαθώντας να ακουμπούν οι φτέρνες στους μηρούς μας.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7" name="Picture 4" descr="C:\Users\HP\Desktop\ασκησεις\Butt Kicks.jpg"/>
                      <a:cNvPicPr>
                        <a:picLocks noChangeAspect="1" noChangeArrowheads="1"/>
                      </a:cNvPicPr>
                    </a:nvPicPr>
                    <a:blipFill>
                      <a:blip r:embed="rId7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2143116"/>
                        <a:ext cx="944828" cy="76158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- TextBox"/>
                      <a:cNvSpPr txBox="1"/>
                    </a:nvSpPr>
                    <a:spPr>
                      <a:xfrm>
                        <a:off x="1357290" y="1142984"/>
                        <a:ext cx="457203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1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Σκίπινγκ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Επιτόπιο τρέξιμο κουνώντας ταυτόχρονα χέρια και πόδια με τα γόνατα να ανεβαίνουν όσο πιο ψηλά γίνεται. 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9" name="Picture 3" descr="C:\Users\HP\Desktop\ασκησεις\skiping.jpg"/>
                      <a:cNvPicPr>
                        <a:picLocks noChangeAspect="1" noChangeArrowheads="1"/>
                      </a:cNvPicPr>
                    </a:nvPicPr>
                    <a:blipFill>
                      <a:blip r:embed="rId8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15074" y="1214422"/>
                        <a:ext cx="883911" cy="74012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0" name="9 - TextBox"/>
                      <a:cNvSpPr txBox="1"/>
                    </a:nvSpPr>
                    <a:spPr>
                      <a:xfrm>
                        <a:off x="1357290" y="3214686"/>
                        <a:ext cx="4572032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3</a:t>
                          </a:r>
                          <a:r>
                            <a:rPr lang="en-US" b="1" dirty="0" smtClean="0"/>
                            <a:t>. </a:t>
                          </a:r>
                          <a:r>
                            <a:rPr lang="el-GR" b="1" i="1" u="sng" dirty="0" smtClean="0"/>
                            <a:t>Αστεράκια</a:t>
                          </a:r>
                          <a:r>
                            <a:rPr lang="en-US" dirty="0" smtClean="0"/>
                            <a:t> :</a:t>
                          </a:r>
                          <a:r>
                            <a:rPr lang="el-GR" dirty="0" smtClean="0"/>
                            <a:t> Πηδάμε ψηλά και ταυτόχρονα ανοίγουμε  χέρια και πόδια προσπαθώντας να σχηματίσουμε ένα μεγάλο αστέρι.   </a:t>
                          </a:r>
                          <a:endParaRPr lang="el-GR" dirty="0"/>
                        </a:p>
                      </a:txBody>
                      <a:useSpRect/>
                    </a:txSp>
                  </a:sp>
                  <a:pic>
                    <a:nvPicPr>
                      <a:cNvPr id="11" name="Picture 3" descr="C:\Users\HP\Desktop\ασκησεις\Star Jack 2.jpg"/>
                      <a:cNvPicPr>
                        <a:picLocks noChangeAspect="1" noChangeArrowheads="1"/>
                      </a:cNvPicPr>
                    </a:nvPicPr>
                    <a:blipFill>
                      <a:blip r:embed="rId9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86512" y="3286124"/>
                        <a:ext cx="857256" cy="78581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1357290" y="4214818"/>
                        <a:ext cx="4572032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4</a:t>
                          </a:r>
                          <a:r>
                            <a:rPr lang="en-US" b="1" dirty="0" smtClean="0"/>
                            <a:t>. </a:t>
                          </a:r>
                          <a:r>
                            <a:rPr lang="el-GR" b="1" i="1" u="sng" dirty="0" smtClean="0"/>
                            <a:t>Κοιλιακοί</a:t>
                          </a:r>
                          <a:r>
                            <a:rPr lang="en-US" dirty="0" smtClean="0"/>
                            <a:t> :</a:t>
                          </a:r>
                          <a:r>
                            <a:rPr lang="el-GR" dirty="0" smtClean="0"/>
                            <a:t> Ξαπλώνουμε ανάσκελα με τα χέρια σταυρωμένα στο στήθος ή πίσω στον αυχένα και τα γόνατα ελαφρώς λυγισμένα και πραγματοποιούμε κάμψεις του κορμού.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3074" name="Picture 2" descr="C:\Users\HP\Desktop\κοιλιακοι.png"/>
                      <a:cNvPicPr>
                        <a:picLocks noChangeAspect="1" noChangeArrowheads="1"/>
                      </a:cNvPicPr>
                    </a:nvPicPr>
                    <a:blipFill>
                      <a:blip r:embed="rId10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286512" y="4429132"/>
                        <a:ext cx="891846" cy="857256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13 - TextBox"/>
                      <a:cNvSpPr txBox="1"/>
                    </a:nvSpPr>
                    <a:spPr>
                      <a:xfrm>
                        <a:off x="1357290" y="5429264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5. </a:t>
                          </a:r>
                          <a:r>
                            <a:rPr lang="el-GR" b="1" i="1" u="sng" dirty="0" smtClean="0"/>
                            <a:t>Ραχιαίοι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Ξαπλώνουμε μπρούμυτα με τα χέρια πίσω στην πλάτη και πραγματοποιούμε άρσεις του κορμού με σταθερά πόδια.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3075" name="Picture 3" descr="C:\Users\HP\Desktop\unnamed.jpg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357950" y="5500702"/>
                        <a:ext cx="857256" cy="762006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  <w:r w:rsidRPr="00B260A2">
        <w:rPr>
          <w:noProof/>
          <w:sz w:val="40"/>
          <w:szCs w:val="40"/>
        </w:rPr>
        <w:drawing>
          <wp:inline distT="0" distB="0" distL="0" distR="0">
            <wp:extent cx="6842760" cy="4876800"/>
            <wp:effectExtent l="0" t="0" r="0" b="0"/>
            <wp:docPr id="23" name="Αντικείμενο 1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8398" cy="4995296"/>
                      <a:chOff x="1142976" y="500042"/>
                      <a:chExt cx="6048398" cy="4995296"/>
                    </a:xfrm>
                  </a:grpSpPr>
                  <a:sp>
                    <a:nvSpPr>
                      <a:cNvPr id="4" name="3 - TextBox"/>
                      <a:cNvSpPr txBox="1"/>
                    </a:nvSpPr>
                    <a:spPr>
                      <a:xfrm>
                        <a:off x="1142976" y="500042"/>
                        <a:ext cx="4643470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6</a:t>
                          </a:r>
                          <a:r>
                            <a:rPr lang="el-GR" b="1" dirty="0" smtClean="0"/>
                            <a:t>. </a:t>
                          </a:r>
                          <a:r>
                            <a:rPr lang="el-GR" b="1" i="1" u="sng" dirty="0" smtClean="0"/>
                            <a:t>Ψαλιδάκια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Ξαπλώνουμε ανάσκελα και πραγματοποιούμε εναλλαγές  με τεντωμένα τα  πόδια πάνω – κάτω, 40</a:t>
                          </a:r>
                          <a:r>
                            <a:rPr lang="en-US" dirty="0" smtClean="0"/>
                            <a:t>cm </a:t>
                          </a:r>
                          <a:r>
                            <a:rPr lang="el-GR" dirty="0" smtClean="0"/>
                            <a:t> από το έδαφος 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4098" name="Picture 2" descr="C:\Users\HP\Desktop\αρχείο λήψηςy.pn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43636" y="642918"/>
                        <a:ext cx="928694" cy="72629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" name="5 - TextBox"/>
                      <a:cNvSpPr txBox="1"/>
                    </a:nvSpPr>
                    <a:spPr>
                      <a:xfrm>
                        <a:off x="1142976" y="1500174"/>
                        <a:ext cx="4643470" cy="1200329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7. </a:t>
                          </a:r>
                          <a:r>
                            <a:rPr lang="el-GR" b="1" i="1" u="sng" dirty="0" smtClean="0"/>
                            <a:t>Κάμψεις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Στηριζόμαστε στα χέρια και τα πόδια με τα γόνατα να ακουμπούν στο έδαφος και τα χέρια στο άνοιγμα των ώμων. Πραγματοποιούμε κάμψη και έκταση αγκώνων.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4099" name="Picture 3" descr="C:\Users\HP\Desktop\23531914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143636" y="1714488"/>
                        <a:ext cx="932169" cy="785818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7 - TextBox"/>
                      <a:cNvSpPr txBox="1"/>
                    </a:nvSpPr>
                    <a:spPr>
                      <a:xfrm>
                        <a:off x="1142976" y="2714620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8. </a:t>
                          </a:r>
                          <a:r>
                            <a:rPr lang="el-GR" b="1" i="1" u="sng" dirty="0" smtClean="0"/>
                            <a:t>Άλματα βατράχου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Λυγίζουμε τα γόνατα εντελώς και πραγματοποιούμε άλμα ενώ ταυτόχρονα σηκώνουμε τα χέρια στην ανάταση. </a:t>
                          </a:r>
                          <a:endParaRPr lang="el-GR" b="1" i="1" u="sng" dirty="0"/>
                        </a:p>
                      </a:txBody>
                      <a:useSpRect/>
                    </a:txSp>
                  </a:sp>
                  <a:pic>
                    <a:nvPicPr>
                      <a:cNvPr id="4101" name="Picture 5" descr="C:\Users\HP\Desktop\jj.jpg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72198" y="2786058"/>
                        <a:ext cx="1060304" cy="781110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2" name="11 - TextBox"/>
                      <a:cNvSpPr txBox="1"/>
                    </a:nvSpPr>
                    <a:spPr>
                      <a:xfrm>
                        <a:off x="1142976" y="3643314"/>
                        <a:ext cx="471490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9. </a:t>
                          </a:r>
                          <a:r>
                            <a:rPr lang="el-GR" b="1" i="1" u="sng" dirty="0" smtClean="0"/>
                            <a:t>Γέφυρα</a:t>
                          </a:r>
                          <a:r>
                            <a:rPr lang="el-GR" dirty="0" smtClean="0"/>
                            <a:t>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Προσπαθούμε να σχηματίσουμε μια γέφυρα έχοντας το σώμα μας ανάσκελα και σηκώνοντας την μέση από το έδαφος.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13" name="Picture 6" descr="C:\Users\HP\Desktop\41877-bridge-590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00760" y="3786190"/>
                        <a:ext cx="1190614" cy="71437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14" name="13 - TextBox"/>
                      <a:cNvSpPr txBox="1"/>
                    </a:nvSpPr>
                    <a:spPr>
                      <a:xfrm>
                        <a:off x="1142976" y="4572008"/>
                        <a:ext cx="4357718" cy="92333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l-GR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l-GR" b="1" dirty="0" smtClean="0"/>
                            <a:t>10. </a:t>
                          </a:r>
                          <a:r>
                            <a:rPr lang="el-GR" b="1" i="1" u="sng" dirty="0" smtClean="0"/>
                            <a:t>Κλωτσιά γαιδάρου </a:t>
                          </a:r>
                          <a:r>
                            <a:rPr lang="en-US" dirty="0" smtClean="0"/>
                            <a:t>:</a:t>
                          </a:r>
                          <a:r>
                            <a:rPr lang="el-GR" dirty="0" smtClean="0"/>
                            <a:t> Χέρια και πόδια στο έδαφος και με στήριξη στα χέρια κλωτσάμε και με τα δυο πόδια πίσω.</a:t>
                          </a:r>
                          <a:endParaRPr lang="el-GR" b="1" dirty="0"/>
                        </a:p>
                      </a:txBody>
                      <a:useSpRect/>
                    </a:txSp>
                  </a:sp>
                  <a:pic>
                    <a:nvPicPr>
                      <a:cNvPr id="15" name="Picture 5" descr="C:\Users\HP\Desktop\ασκησεις\Donkey-Kicks-Exercise.jpg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929322" y="4572008"/>
                        <a:ext cx="1159314" cy="762000"/>
                      </a:xfrm>
                      <a:prstGeom prst="rect">
                        <a:avLst/>
                      </a:prstGeom>
                      <a:noFill/>
                    </a:spPr>
                  </a:pic>
                </lc:lockedCanvas>
              </a:graphicData>
            </a:graphic>
          </wp:inline>
        </w:drawing>
      </w: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  <w:r>
        <w:rPr>
          <w:b/>
          <w:noProof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-15240</wp:posOffset>
            </wp:positionV>
            <wp:extent cx="5985510" cy="4242703"/>
            <wp:effectExtent l="19050" t="0" r="0" b="0"/>
            <wp:wrapNone/>
            <wp:docPr id="12" name="Εικόνα 2" descr="C:\Users\HP\Desktop\ασκησεις\warm-up-exercise-set-workout-stretch-muscles-warm-up-exercise-set-workout-stretch-muscles-physical-training-153271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ασκησεις\warm-up-exercise-set-workout-stretch-muscles-warm-up-exercise-set-workout-stretch-muscles-physical-training-15327155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42427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32DD">
        <w:rPr>
          <w:b/>
          <w:color w:val="FF0000"/>
          <w:sz w:val="52"/>
          <w:szCs w:val="52"/>
        </w:rPr>
        <w:t xml:space="preserve">ΖΕΣΤΑΜΑ </w:t>
      </w:r>
      <w:r>
        <w:rPr>
          <w:b/>
          <w:color w:val="FF0000"/>
          <w:sz w:val="52"/>
          <w:szCs w:val="52"/>
        </w:rPr>
        <w:t>–</w:t>
      </w:r>
      <w:r w:rsidRPr="000D32DD">
        <w:rPr>
          <w:b/>
          <w:color w:val="FF0000"/>
          <w:sz w:val="52"/>
          <w:szCs w:val="52"/>
        </w:rPr>
        <w:t xml:space="preserve"> </w:t>
      </w:r>
      <w:r>
        <w:rPr>
          <w:b/>
          <w:color w:val="FF0000"/>
          <w:sz w:val="52"/>
          <w:szCs w:val="52"/>
        </w:rPr>
        <w:t>ΠΡΟΘΕΡΜΑΝΣΗ</w:t>
      </w: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Default="006A02E3" w:rsidP="006A02E3">
      <w:pPr>
        <w:pStyle w:val="a3"/>
        <w:ind w:left="360"/>
        <w:jc w:val="center"/>
        <w:rPr>
          <w:b/>
          <w:color w:val="FF0000"/>
          <w:sz w:val="52"/>
          <w:szCs w:val="52"/>
        </w:rPr>
      </w:pPr>
    </w:p>
    <w:p w:rsidR="006A02E3" w:rsidRPr="00C255D8" w:rsidRDefault="006A02E3" w:rsidP="006A02E3">
      <w:pPr>
        <w:rPr>
          <w:b/>
          <w:color w:val="FF0000"/>
          <w:sz w:val="52"/>
          <w:szCs w:val="52"/>
        </w:rPr>
      </w:pPr>
    </w:p>
    <w:p w:rsidR="006A02E3" w:rsidRPr="00772F0E" w:rsidRDefault="006A02E3" w:rsidP="006A02E3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  <w:lang w:val="en-US"/>
        </w:rPr>
      </w:pPr>
      <w:r>
        <w:rPr>
          <w:b/>
          <w:color w:val="FF0000"/>
          <w:sz w:val="52"/>
          <w:szCs w:val="52"/>
        </w:rPr>
        <w:t>ΑΠΟΘΕΡΑΠΕΙΑ - ΔΙΑΤΑΣΕΙΣ</w:t>
      </w:r>
    </w:p>
    <w:p w:rsidR="006A02E3" w:rsidRPr="000D32DD" w:rsidRDefault="006A02E3" w:rsidP="006A02E3">
      <w:pPr>
        <w:pStyle w:val="a3"/>
        <w:spacing w:after="240"/>
        <w:ind w:left="360"/>
        <w:jc w:val="center"/>
        <w:rPr>
          <w:b/>
          <w:color w:val="FF0000"/>
          <w:sz w:val="52"/>
          <w:szCs w:val="52"/>
        </w:rPr>
      </w:pPr>
      <w:r w:rsidRPr="005A5CA6">
        <w:rPr>
          <w:b/>
          <w:noProof/>
          <w:color w:val="FF0000"/>
          <w:sz w:val="52"/>
          <w:szCs w:val="52"/>
        </w:rPr>
        <w:drawing>
          <wp:inline distT="0" distB="0" distL="0" distR="0">
            <wp:extent cx="5833110" cy="4099560"/>
            <wp:effectExtent l="19050" t="0" r="0" b="0"/>
            <wp:docPr id="15" name="Εικόνα 3" descr="C:\Users\HP\Desktop\ασκησεις\διατασεις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ασκησεις\διατασεις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409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2E3" w:rsidRPr="006A02E3" w:rsidRDefault="006A02E3">
      <w:pPr>
        <w:rPr>
          <w:lang w:val="en-US"/>
        </w:rPr>
      </w:pPr>
    </w:p>
    <w:sectPr w:rsidR="006A02E3" w:rsidRPr="006A02E3" w:rsidSect="006A02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190B"/>
    <w:multiLevelType w:val="multilevel"/>
    <w:tmpl w:val="EB20EC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02E3"/>
    <w:rsid w:val="006A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2E3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0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776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2020-04-13T18:49:00Z</dcterms:created>
  <dcterms:modified xsi:type="dcterms:W3CDTF">2020-04-13T18:51:00Z</dcterms:modified>
</cp:coreProperties>
</file>